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742" w:rsidRDefault="00582742" w:rsidP="00582742"/>
    <w:p w:rsidR="00582742" w:rsidRPr="00582742" w:rsidRDefault="00582742" w:rsidP="00582742">
      <w:pPr>
        <w:rPr>
          <w:b/>
          <w:sz w:val="24"/>
          <w:szCs w:val="24"/>
        </w:rPr>
      </w:pPr>
      <w:r w:rsidRPr="00582742">
        <w:rPr>
          <w:b/>
          <w:sz w:val="24"/>
          <w:szCs w:val="24"/>
        </w:rPr>
        <w:t xml:space="preserve">Oggetto: AZIONE N. 98 - INSERIMENTO NELLE GAE DIPLOMATI MAGISTRALI  ENTRO A.S. 2001/2002 - AZIONE NULLITA’ D.M. 495 DEL 22 GIUGNO 2016 </w:t>
      </w:r>
    </w:p>
    <w:p w:rsidR="00582742" w:rsidRDefault="00582742" w:rsidP="00582742"/>
    <w:p w:rsidR="00582742" w:rsidRPr="006158B5" w:rsidRDefault="00582742" w:rsidP="00582742">
      <w:r w:rsidRPr="006158B5">
        <w:t xml:space="preserve">Come noto, con il D.M. n. 495 del 22 giugno 2016 il </w:t>
      </w:r>
      <w:proofErr w:type="spellStart"/>
      <w:r w:rsidRPr="006158B5">
        <w:t>Miur</w:t>
      </w:r>
      <w:proofErr w:type="spellEnd"/>
      <w:r w:rsidRPr="006158B5">
        <w:t xml:space="preserve"> ha integrato il D.M. 235/2014, non contemplando i diplomati magistrali con titolo conseguito entro l’anno scolastico 2001/2002 quali soggetti legittimati ad ottenere l’inserimento nelle GAE.</w:t>
      </w:r>
    </w:p>
    <w:p w:rsidR="00582742" w:rsidRPr="006158B5" w:rsidRDefault="00582742" w:rsidP="00582742">
      <w:r w:rsidRPr="006158B5">
        <w:t>Al riguardo, il nostro ufficio legale ha predisposto sia il ricorso dinanzi al Tar del Lazio che il ricorso straordinario al Presidente della Repubblica, finalizzati ad ottenere l’inserimento nelle GAE.</w:t>
      </w:r>
    </w:p>
    <w:p w:rsidR="00582742" w:rsidRPr="006158B5" w:rsidRDefault="00582742" w:rsidP="00582742">
      <w:r w:rsidRPr="006158B5">
        <w:t>Facendo seguito al precedente comunicato del 22 novembre 2016, si rappresenta che la suprema Corte di Cassazione, con ordinanza n. 25840/16, ha ritenuto che la giurisdizione rispetto ai ricorsi volti a contestare la legittimità dei decreti di aggiornamento delle graduatorie, nella parte in cui non consentono l’inserimento dei diplomati magistrali, spetti al giudice amministrativo.</w:t>
      </w:r>
    </w:p>
    <w:p w:rsidR="00582742" w:rsidRPr="006158B5" w:rsidRDefault="00582742" w:rsidP="00582742">
      <w:r w:rsidRPr="006158B5">
        <w:t>Si rende a questo punto percorribile la strada di un ricorso per la declaratoria della nullità del DM 495/16, da proporre dinanzi al Tar del Lazio nel termine perentorio di 180 giorni dalla pubblicazione del decreto medesimo (tenuto conto della sospensione dei termini nel periodo feriale).</w:t>
      </w:r>
    </w:p>
    <w:p w:rsidR="00582742" w:rsidRPr="006158B5" w:rsidRDefault="00582742" w:rsidP="00582742"/>
    <w:p w:rsidR="00582742" w:rsidRPr="006158B5" w:rsidRDefault="00582742" w:rsidP="00582742">
      <w:r w:rsidRPr="006158B5">
        <w:t xml:space="preserve">Possono aderire al presente ricorso solo coloro i quali non hanno aderito al precedente ricorso al Tar ovvero al ricorso straordinario al Presidente della Repubblica avente ad oggetto l’inserimento in </w:t>
      </w:r>
      <w:proofErr w:type="spellStart"/>
      <w:r w:rsidRPr="006158B5">
        <w:t>Gae</w:t>
      </w:r>
      <w:proofErr w:type="spellEnd"/>
      <w:r w:rsidRPr="006158B5">
        <w:t xml:space="preserve"> in quanto in possesso del diploma magistrale.</w:t>
      </w:r>
    </w:p>
    <w:p w:rsidR="00582742" w:rsidRPr="006158B5" w:rsidRDefault="00582742" w:rsidP="00582742"/>
    <w:p w:rsidR="00582742" w:rsidRPr="006158B5" w:rsidRDefault="00582742" w:rsidP="00582742">
      <w:r w:rsidRPr="006158B5">
        <w:t xml:space="preserve">Ai fini dell’ammissibilità dei ricorsi è necessario che gli interessati presentino comunque la domanda cartacea di inserimento nelle GAE, con raccomandata a/r, al </w:t>
      </w:r>
      <w:proofErr w:type="spellStart"/>
      <w:r w:rsidRPr="006158B5">
        <w:t>Miur</w:t>
      </w:r>
      <w:proofErr w:type="spellEnd"/>
      <w:r w:rsidRPr="006158B5">
        <w:t xml:space="preserve"> e all’Ambito territoriale prescelto, utilizzando il modello </w:t>
      </w:r>
      <w:r w:rsidRPr="006158B5">
        <w:t xml:space="preserve">che vi verrà consegnato dalla segreteria </w:t>
      </w:r>
      <w:proofErr w:type="spellStart"/>
      <w:r w:rsidRPr="006158B5">
        <w:t>Snals</w:t>
      </w:r>
      <w:proofErr w:type="spellEnd"/>
      <w:r w:rsidRPr="006158B5">
        <w:t xml:space="preserve"> di Cagliari.</w:t>
      </w:r>
    </w:p>
    <w:p w:rsidR="00582742" w:rsidRPr="006158B5" w:rsidRDefault="00582742" w:rsidP="00582742"/>
    <w:p w:rsidR="00582742" w:rsidRPr="006158B5" w:rsidRDefault="00582742" w:rsidP="00582742">
      <w:r w:rsidRPr="006158B5">
        <w:t xml:space="preserve">Per consentire all’ufficio legale di predisporre per tempo utile il ricorso e ultimare i connessi adempimenti, il termine per la raccolta delle adesioni è fissato improrogabilmente il </w:t>
      </w:r>
      <w:r w:rsidRPr="006158B5">
        <w:t>5</w:t>
      </w:r>
      <w:r w:rsidRPr="006158B5">
        <w:t xml:space="preserve"> gennaio 2017.</w:t>
      </w:r>
      <w:r w:rsidRPr="006158B5">
        <w:t xml:space="preserve"> Le adesioni dovranno essere consegnate alla Segreteria </w:t>
      </w:r>
      <w:proofErr w:type="spellStart"/>
      <w:r w:rsidRPr="006158B5">
        <w:t>Snals</w:t>
      </w:r>
      <w:proofErr w:type="spellEnd"/>
      <w:r w:rsidRPr="006158B5">
        <w:t xml:space="preserve"> di Cagliari</w:t>
      </w:r>
      <w:r w:rsidR="0088561D" w:rsidRPr="006158B5">
        <w:t xml:space="preserve">, in Via Pietro </w:t>
      </w:r>
      <w:proofErr w:type="spellStart"/>
      <w:r w:rsidR="0088561D" w:rsidRPr="006158B5">
        <w:t>Cavaro</w:t>
      </w:r>
      <w:proofErr w:type="spellEnd"/>
      <w:r w:rsidR="0088561D" w:rsidRPr="006158B5">
        <w:t>, 40 – 09131 Cagliari</w:t>
      </w:r>
      <w:r w:rsidRPr="006158B5">
        <w:t xml:space="preserve"> entro e non oltre il giorno 5 di gennaio 2017 poiché entro il giorno 10 dovranno essere spedite a Roma.</w:t>
      </w:r>
    </w:p>
    <w:p w:rsidR="00582742" w:rsidRPr="006158B5" w:rsidRDefault="00582742" w:rsidP="00582742"/>
    <w:p w:rsidR="00582742" w:rsidRPr="006158B5" w:rsidRDefault="00582742" w:rsidP="00582742"/>
    <w:p w:rsidR="00582742" w:rsidRPr="006158B5" w:rsidRDefault="00582742" w:rsidP="00582742">
      <w:r w:rsidRPr="006158B5">
        <w:t>Per partecipare al ricorso, occorre</w:t>
      </w:r>
      <w:r w:rsidRPr="006158B5">
        <w:t xml:space="preserve">  che La Segreteria </w:t>
      </w:r>
      <w:proofErr w:type="spellStart"/>
      <w:r w:rsidRPr="006158B5">
        <w:t>Snals</w:t>
      </w:r>
      <w:proofErr w:type="spellEnd"/>
      <w:r w:rsidRPr="006158B5">
        <w:t xml:space="preserve"> di Cagliari </w:t>
      </w:r>
      <w:r w:rsidRPr="006158B5">
        <w:t xml:space="preserve"> </w:t>
      </w:r>
      <w:r w:rsidRPr="006158B5">
        <w:t xml:space="preserve">invii </w:t>
      </w:r>
      <w:r w:rsidRPr="006158B5">
        <w:t xml:space="preserve"> PER POSTA ALL’UFFICIO LEGALE CONFSAL, ALL'INDIRIZZO VIALE DI TRASTEVERE, 60 - 00153 ROMA:</w:t>
      </w:r>
    </w:p>
    <w:p w:rsidR="00582742" w:rsidRPr="006158B5" w:rsidRDefault="00582742" w:rsidP="00582742"/>
    <w:p w:rsidR="00582742" w:rsidRPr="006158B5" w:rsidRDefault="00582742" w:rsidP="00582742">
      <w:r w:rsidRPr="006158B5">
        <w:t>1) la scheda di adesione debitamente compilata in ogni suo campo;</w:t>
      </w:r>
    </w:p>
    <w:p w:rsidR="00582742" w:rsidRPr="006158B5" w:rsidRDefault="00582742" w:rsidP="00582742">
      <w:r w:rsidRPr="006158B5">
        <w:lastRenderedPageBreak/>
        <w:t>2) copia della domanda di inserimento nelle GAE presentata a mezzo di raccomandata a/r;</w:t>
      </w:r>
    </w:p>
    <w:p w:rsidR="00582742" w:rsidRPr="006158B5" w:rsidRDefault="00582742" w:rsidP="00582742">
      <w:r w:rsidRPr="006158B5">
        <w:t>3) copia della ricevuta di ritorno della raccomandata di cui sopra;</w:t>
      </w:r>
    </w:p>
    <w:p w:rsidR="00582742" w:rsidRPr="006158B5" w:rsidRDefault="00582742" w:rsidP="00582742">
      <w:r w:rsidRPr="006158B5">
        <w:t>4) la procura alle liti sottoscritta in originale;</w:t>
      </w:r>
    </w:p>
    <w:p w:rsidR="00582742" w:rsidRPr="006158B5" w:rsidRDefault="00582742" w:rsidP="00582742">
      <w:r w:rsidRPr="006158B5">
        <w:t>5) istanza di fissazione di udienza sottoscritta in originale;</w:t>
      </w:r>
    </w:p>
    <w:p w:rsidR="00582742" w:rsidRPr="006158B5" w:rsidRDefault="00582742" w:rsidP="00582742">
      <w:r w:rsidRPr="006158B5">
        <w:t>6) copia documento d’identità e codice fiscale;</w:t>
      </w:r>
    </w:p>
    <w:p w:rsidR="00582742" w:rsidRPr="006158B5" w:rsidRDefault="00582742" w:rsidP="00582742">
      <w:r w:rsidRPr="006158B5">
        <w:t>7) copia del diploma magistrale;</w:t>
      </w:r>
    </w:p>
    <w:p w:rsidR="00582742" w:rsidRPr="006158B5" w:rsidRDefault="00582742" w:rsidP="00582742">
      <w:r w:rsidRPr="006158B5">
        <w:t xml:space="preserve">8) copia del bonifico bancario. </w:t>
      </w:r>
    </w:p>
    <w:p w:rsidR="00582742" w:rsidRPr="006158B5" w:rsidRDefault="00582742" w:rsidP="00582742"/>
    <w:p w:rsidR="00582742" w:rsidRPr="006158B5" w:rsidRDefault="00582742" w:rsidP="00582742">
      <w:r w:rsidRPr="006158B5">
        <w:t>Tutta la documentazione sopra richiesta dovrà essere inviata su fogli formato A4.</w:t>
      </w:r>
    </w:p>
    <w:p w:rsidR="00582742" w:rsidRPr="006158B5" w:rsidRDefault="00582742" w:rsidP="00582742"/>
    <w:p w:rsidR="00582742" w:rsidRPr="006158B5" w:rsidRDefault="00582742" w:rsidP="00582742">
      <w:r w:rsidRPr="006158B5">
        <w:t xml:space="preserve">La quota di partecipazione al ricorso è di Euro 150,00 per </w:t>
      </w:r>
      <w:r w:rsidRPr="006158B5">
        <w:t xml:space="preserve">gli iscritti allo </w:t>
      </w:r>
      <w:proofErr w:type="spellStart"/>
      <w:r w:rsidRPr="006158B5">
        <w:t>Snals-Confsal</w:t>
      </w:r>
      <w:proofErr w:type="spellEnd"/>
      <w:r w:rsidRPr="006158B5">
        <w:t>.</w:t>
      </w:r>
    </w:p>
    <w:p w:rsidR="00582742" w:rsidRPr="006158B5" w:rsidRDefault="00582742" w:rsidP="00582742">
      <w:pPr>
        <w:rPr>
          <w:b/>
        </w:rPr>
      </w:pPr>
      <w:r w:rsidRPr="006158B5">
        <w:rPr>
          <w:b/>
        </w:rPr>
        <w:t>Al riguardo, è necessario che ogni segreteria provinciale provveda alla raccolta delle adesioni ed effettui un bonifico unico con l’indicazione nella causale:</w:t>
      </w:r>
    </w:p>
    <w:p w:rsidR="00582742" w:rsidRPr="006158B5" w:rsidRDefault="00582742" w:rsidP="00582742">
      <w:r w:rsidRPr="006158B5">
        <w:t xml:space="preserve">- della sigla della provincia (es. RM); </w:t>
      </w:r>
    </w:p>
    <w:p w:rsidR="00582742" w:rsidRPr="006158B5" w:rsidRDefault="00582742" w:rsidP="00582742">
      <w:r w:rsidRPr="006158B5">
        <w:t>- del numero dell’azione legale (es. az. 98)</w:t>
      </w:r>
    </w:p>
    <w:p w:rsidR="00582742" w:rsidRPr="006158B5" w:rsidRDefault="00582742" w:rsidP="00582742">
      <w:r w:rsidRPr="006158B5">
        <w:t>- del numero di adesioni raccolte (es. 10 adesioni)</w:t>
      </w:r>
    </w:p>
    <w:p w:rsidR="00582742" w:rsidRPr="006158B5" w:rsidRDefault="00582742" w:rsidP="00582742">
      <w:r w:rsidRPr="006158B5">
        <w:t xml:space="preserve"> </w:t>
      </w:r>
      <w:r w:rsidRPr="006158B5">
        <w:tab/>
        <w:t>ESEMPIO CAUSALE BONIFICO (Es. azione 98, Roma, 50 adesioni)</w:t>
      </w:r>
    </w:p>
    <w:p w:rsidR="00582742" w:rsidRPr="006158B5" w:rsidRDefault="00582742" w:rsidP="00582742"/>
    <w:p w:rsidR="00582742" w:rsidRPr="006158B5" w:rsidRDefault="00582742" w:rsidP="00582742">
      <w:r w:rsidRPr="006158B5">
        <w:t>Chi ha già pendente un ricorso al Tar del Lazio può partecipare al presente ricorso?</w:t>
      </w:r>
    </w:p>
    <w:p w:rsidR="00582742" w:rsidRPr="006158B5" w:rsidRDefault="00582742" w:rsidP="00582742">
      <w:r w:rsidRPr="006158B5">
        <w:t xml:space="preserve">No, chi ha già pendente un ricorso dinanzi al Tar del Lazio avente ad oggetto l’inserimento in </w:t>
      </w:r>
      <w:proofErr w:type="spellStart"/>
      <w:r w:rsidRPr="006158B5">
        <w:t>Gae</w:t>
      </w:r>
      <w:proofErr w:type="spellEnd"/>
      <w:r w:rsidRPr="006158B5">
        <w:t xml:space="preserve"> in quanto in possesso del diploma magistrale non può partecipare al presente ricorso.</w:t>
      </w:r>
    </w:p>
    <w:p w:rsidR="00582742" w:rsidRPr="006158B5" w:rsidRDefault="00582742" w:rsidP="00582742"/>
    <w:p w:rsidR="00582742" w:rsidRPr="006158B5" w:rsidRDefault="00582742" w:rsidP="00582742">
      <w:r w:rsidRPr="006158B5">
        <w:t>Chi ha già pendente un ricorso straordinario al Presidente della Repubblica può partecipare al presente ricorso?</w:t>
      </w:r>
    </w:p>
    <w:p w:rsidR="00582742" w:rsidRPr="006158B5" w:rsidRDefault="00582742" w:rsidP="00582742">
      <w:r w:rsidRPr="006158B5">
        <w:t xml:space="preserve">No, chi ha già pendente un ricorso straordinario al Presidente della Repubblica avente ad oggetto l’inserimento in </w:t>
      </w:r>
      <w:proofErr w:type="spellStart"/>
      <w:r w:rsidRPr="006158B5">
        <w:t>Gae</w:t>
      </w:r>
      <w:proofErr w:type="spellEnd"/>
      <w:r w:rsidRPr="006158B5">
        <w:t xml:space="preserve"> in quanto in possesso del diploma magistrale non può partecipare al presente ricorso.</w:t>
      </w:r>
    </w:p>
    <w:p w:rsidR="00582742" w:rsidRPr="006158B5" w:rsidRDefault="00582742" w:rsidP="00582742"/>
    <w:p w:rsidR="00582742" w:rsidRPr="006158B5" w:rsidRDefault="00582742" w:rsidP="00582742">
      <w:r w:rsidRPr="006158B5">
        <w:t xml:space="preserve">Chi ha pendente un ricorso al giudice del lavoro può partecipare al presente ricorso? </w:t>
      </w:r>
    </w:p>
    <w:p w:rsidR="00582742" w:rsidRPr="006158B5" w:rsidRDefault="00582742" w:rsidP="00582742">
      <w:r w:rsidRPr="006158B5">
        <w:t>Si, in quanto l’impugnativa dinanzi al giudice ordinario, rispetto a quella dinanzi al giudice amministrativo, hanno ad oggetto censure distinte.</w:t>
      </w:r>
    </w:p>
    <w:p w:rsidR="00582742" w:rsidRPr="006158B5" w:rsidRDefault="00582742" w:rsidP="00582742"/>
    <w:p w:rsidR="00582742" w:rsidRPr="006158B5" w:rsidRDefault="00582742" w:rsidP="00582742">
      <w:r w:rsidRPr="006158B5">
        <w:t>Quale è il termine ultimo per aderire al ricorso?</w:t>
      </w:r>
    </w:p>
    <w:p w:rsidR="00582742" w:rsidRPr="006158B5" w:rsidRDefault="00582742" w:rsidP="00582742">
      <w:r w:rsidRPr="006158B5">
        <w:t xml:space="preserve">Il 10 gennaio 2017, termine entro cui tutta la documentazione prodotta dall’interessato dovrà pervenire presso l’ufficio legale della </w:t>
      </w:r>
      <w:proofErr w:type="spellStart"/>
      <w:r w:rsidRPr="006158B5">
        <w:t>Confsal</w:t>
      </w:r>
      <w:proofErr w:type="spellEnd"/>
      <w:r w:rsidRPr="006158B5">
        <w:t xml:space="preserve"> in 00153 - Roma, viale Trastevere 60.</w:t>
      </w:r>
    </w:p>
    <w:p w:rsidR="00582742" w:rsidRPr="006158B5" w:rsidRDefault="00582742" w:rsidP="00582742"/>
    <w:p w:rsidR="00582742" w:rsidRPr="006158B5" w:rsidRDefault="00582742" w:rsidP="00582742">
      <w:r w:rsidRPr="006158B5">
        <w:t>Come deve essere compilata la procura alle liti?</w:t>
      </w:r>
    </w:p>
    <w:p w:rsidR="00582742" w:rsidRPr="006158B5" w:rsidRDefault="00582742" w:rsidP="00582742">
      <w:r w:rsidRPr="006158B5">
        <w:t xml:space="preserve">Limitarsi esclusivamente a riportare in calce il Nome e Cognome e a sottoscrivere in originale la procura. </w:t>
      </w:r>
    </w:p>
    <w:p w:rsidR="00582742" w:rsidRPr="006158B5" w:rsidRDefault="00582742" w:rsidP="00582742"/>
    <w:p w:rsidR="00582742" w:rsidRPr="006158B5" w:rsidRDefault="00582742" w:rsidP="00582742">
      <w:r w:rsidRPr="006158B5">
        <w:t>Come va compilata l’istanza di fissazione di udienza?</w:t>
      </w:r>
    </w:p>
    <w:p w:rsidR="00582742" w:rsidRPr="006158B5" w:rsidRDefault="00582742" w:rsidP="00582742">
      <w:r w:rsidRPr="006158B5">
        <w:t>Riportare le generalità dell’interessato dopo la parola “sottoscritto” e far sottoscrivere in originale il campo firma. I restanti campi saranno compilati dall’ufficio legale.</w:t>
      </w:r>
    </w:p>
    <w:p w:rsidR="00582742" w:rsidRPr="006158B5" w:rsidRDefault="00582742" w:rsidP="00582742"/>
    <w:p w:rsidR="00582742" w:rsidRPr="006158B5" w:rsidRDefault="00582742" w:rsidP="00582742">
      <w:r w:rsidRPr="006158B5">
        <w:t>La quota di partecipazione al ricorso resta fissa nel caso di cessazione dell’affiliazione al sindacato?</w:t>
      </w:r>
    </w:p>
    <w:p w:rsidR="00582742" w:rsidRPr="006158B5" w:rsidRDefault="00582742" w:rsidP="00582742">
      <w:r w:rsidRPr="006158B5">
        <w:t>In caso di cessazione del vincolo associativo, la contribuzione corrisposta per il ricorso verrà rideterminata secondo i parametri forensi calcolati al minimo della tariffa vigenti.</w:t>
      </w:r>
    </w:p>
    <w:p w:rsidR="00582742" w:rsidRPr="006158B5" w:rsidRDefault="00582742" w:rsidP="00582742"/>
    <w:p w:rsidR="00582742" w:rsidRPr="006158B5" w:rsidRDefault="00582742" w:rsidP="00582742">
      <w:r w:rsidRPr="006158B5">
        <w:t>Come verranno fornite le notizie sullo stato dei ricorsi?</w:t>
      </w:r>
    </w:p>
    <w:p w:rsidR="00582742" w:rsidRPr="006158B5" w:rsidRDefault="00582742" w:rsidP="00582742">
      <w:r w:rsidRPr="006158B5">
        <w:t xml:space="preserve">L’interessato costituisce la segreteria provinciale suo rappresentante, pertanto, ogni notizia in proposito verrà fornita dall’ufficio legale alle segreterie provinciali che provvederanno ad informare gli interessati e ciò a partire dal numero di ruolo del ricorso. Sul sito internet dello </w:t>
      </w:r>
      <w:proofErr w:type="spellStart"/>
      <w:r w:rsidRPr="006158B5">
        <w:t>Snals</w:t>
      </w:r>
      <w:proofErr w:type="spellEnd"/>
      <w:r w:rsidRPr="006158B5">
        <w:t xml:space="preserve"> nazionale, nell’area Ufficio legale, verranno pubblicati i numeri di ruolo dei ricorsi.</w:t>
      </w:r>
    </w:p>
    <w:p w:rsidR="00844A60" w:rsidRPr="006158B5" w:rsidRDefault="0088561D" w:rsidP="00582742">
      <w:r w:rsidRPr="006158B5">
        <w:t>Infine, si precisa che, nel caso in cui dovesse pervenire un numero di adesioni inferiori a 30, il contributo spese per come sopra determinato, sarà rimodulato.</w:t>
      </w:r>
    </w:p>
    <w:p w:rsidR="006A611C" w:rsidRPr="006158B5" w:rsidRDefault="006A611C" w:rsidP="00582742">
      <w:r w:rsidRPr="006158B5">
        <w:t xml:space="preserve">Cagliari 26/12/2016 </w:t>
      </w:r>
      <w:r w:rsidRPr="006158B5">
        <w:tab/>
      </w:r>
      <w:r w:rsidRPr="006158B5">
        <w:tab/>
      </w:r>
      <w:r w:rsidRPr="006158B5">
        <w:tab/>
      </w:r>
      <w:r w:rsidR="0088561D" w:rsidRPr="006158B5">
        <w:t xml:space="preserve">Il Segretario Provinciale </w:t>
      </w:r>
      <w:proofErr w:type="spellStart"/>
      <w:r w:rsidR="0088561D" w:rsidRPr="006158B5">
        <w:t>Snals</w:t>
      </w:r>
      <w:proofErr w:type="spellEnd"/>
      <w:r w:rsidR="0088561D" w:rsidRPr="006158B5">
        <w:t xml:space="preserve"> di Cagliari </w:t>
      </w:r>
    </w:p>
    <w:p w:rsidR="0088561D" w:rsidRDefault="006A611C" w:rsidP="006A611C">
      <w:pPr>
        <w:ind w:left="3540" w:firstLine="708"/>
      </w:pPr>
      <w:r w:rsidRPr="006158B5">
        <w:t xml:space="preserve">     </w:t>
      </w:r>
      <w:r w:rsidR="0088561D" w:rsidRPr="006158B5">
        <w:t xml:space="preserve">Angelo </w:t>
      </w:r>
      <w:proofErr w:type="spellStart"/>
      <w:r w:rsidR="0088561D" w:rsidRPr="006158B5">
        <w:t>Concas</w:t>
      </w:r>
      <w:bookmarkStart w:id="0" w:name="_GoBack"/>
      <w:bookmarkEnd w:id="0"/>
      <w:proofErr w:type="spellEnd"/>
    </w:p>
    <w:sectPr w:rsidR="0088561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42"/>
    <w:rsid w:val="002A3594"/>
    <w:rsid w:val="00582742"/>
    <w:rsid w:val="006158B5"/>
    <w:rsid w:val="006A611C"/>
    <w:rsid w:val="00844A60"/>
    <w:rsid w:val="0088561D"/>
    <w:rsid w:val="00C63374"/>
    <w:rsid w:val="00ED7428"/>
    <w:rsid w:val="00F65608"/>
    <w:rsid w:val="00FF3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3</Pages>
  <Words>866</Words>
  <Characters>4942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Angelo</dc:creator>
  <cp:lastModifiedBy>Angelo</cp:lastModifiedBy>
  <cp:revision>2</cp:revision>
  <dcterms:created xsi:type="dcterms:W3CDTF">2016-12-26T09:39:00Z</dcterms:created>
  <dcterms:modified xsi:type="dcterms:W3CDTF">2016-12-26T10:46:00Z</dcterms:modified>
</cp:coreProperties>
</file>