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D59" w:rsidRPr="0078338E" w:rsidRDefault="00C616DE" w:rsidP="00701D5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8338E">
        <w:rPr>
          <w:rFonts w:ascii="Arial" w:hAnsi="Arial" w:cs="Arial"/>
          <w:b/>
          <w:sz w:val="20"/>
          <w:szCs w:val="20"/>
        </w:rPr>
        <w:t xml:space="preserve">Corsi di Formazione online (gratuiti) per la preparazione del </w:t>
      </w:r>
      <w:r w:rsidR="00701D59" w:rsidRPr="0078338E">
        <w:rPr>
          <w:rFonts w:ascii="Arial" w:hAnsi="Arial" w:cs="Arial"/>
          <w:b/>
          <w:sz w:val="20"/>
          <w:szCs w:val="20"/>
        </w:rPr>
        <w:t xml:space="preserve">Concorso a Cattedra Ordinario per la Scuola dell’Infanzia e per </w:t>
      </w:r>
      <w:r w:rsidRPr="0078338E">
        <w:rPr>
          <w:rFonts w:ascii="Arial" w:hAnsi="Arial" w:cs="Arial"/>
          <w:b/>
          <w:sz w:val="20"/>
          <w:szCs w:val="20"/>
        </w:rPr>
        <w:t>quello del</w:t>
      </w:r>
      <w:r w:rsidR="00701D59" w:rsidRPr="0078338E">
        <w:rPr>
          <w:rFonts w:ascii="Arial" w:hAnsi="Arial" w:cs="Arial"/>
          <w:b/>
          <w:sz w:val="20"/>
          <w:szCs w:val="20"/>
        </w:rPr>
        <w:t>la Scuola Primaria</w:t>
      </w:r>
    </w:p>
    <w:p w:rsidR="0078338E" w:rsidRDefault="0078338E" w:rsidP="00701D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01D59" w:rsidRPr="00701D59" w:rsidRDefault="00701D59" w:rsidP="00701D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01D59">
        <w:rPr>
          <w:rFonts w:ascii="Arial" w:hAnsi="Arial" w:cs="Arial"/>
          <w:sz w:val="20"/>
          <w:szCs w:val="20"/>
        </w:rPr>
        <w:t>Corsi di Formazione online</w:t>
      </w:r>
      <w:r>
        <w:rPr>
          <w:rFonts w:ascii="Arial" w:hAnsi="Arial" w:cs="Arial"/>
          <w:sz w:val="20"/>
          <w:szCs w:val="20"/>
        </w:rPr>
        <w:t>, gratuiti,</w:t>
      </w:r>
      <w:r w:rsidRPr="00701D5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elaborati dal</w:t>
      </w:r>
      <w:r w:rsidRPr="00701D59">
        <w:rPr>
          <w:rFonts w:ascii="Arial" w:hAnsi="Arial" w:cs="Arial"/>
          <w:sz w:val="20"/>
          <w:szCs w:val="20"/>
        </w:rPr>
        <w:t>l’Ufficio Nazionale di Formazione dello Snals</w:t>
      </w:r>
      <w:r>
        <w:rPr>
          <w:rFonts w:ascii="Arial" w:hAnsi="Arial" w:cs="Arial"/>
          <w:sz w:val="20"/>
          <w:szCs w:val="20"/>
        </w:rPr>
        <w:t>, att</w:t>
      </w:r>
      <w:r w:rsidRPr="00701D59">
        <w:rPr>
          <w:rFonts w:ascii="Arial" w:hAnsi="Arial" w:cs="Arial"/>
          <w:sz w:val="20"/>
          <w:szCs w:val="20"/>
        </w:rPr>
        <w:t>i a consentire sia l’esercitazione per la prova preselettiva sia la preparazione delle prove scritte.</w:t>
      </w:r>
    </w:p>
    <w:p w:rsidR="007C1F6D" w:rsidRDefault="00C616DE" w:rsidP="00701D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4232470</wp:posOffset>
                </wp:positionH>
                <wp:positionV relativeFrom="paragraph">
                  <wp:posOffset>156471</wp:posOffset>
                </wp:positionV>
                <wp:extent cx="454326" cy="2547634"/>
                <wp:effectExtent l="57150" t="0" r="22225" b="6223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4326" cy="25476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DE7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9" o:spid="_x0000_s1026" type="#_x0000_t32" style="position:absolute;margin-left:333.25pt;margin-top:12.3pt;width:35.75pt;height:200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EL8AEAADcEAAAOAAAAZHJzL2Uyb0RvYy54bWysU9uO0zAQfUfiHyy/06TdbmGrpvvQZeEB&#10;QbXAB7jOOLHkm+yhl79n7KThKiQQebAy9pwzc47Hm/uzNewIMWnvGj6f1ZyBk77Vrmv450+PL15x&#10;llC4VhjvoOEXSPx++/zZ5hTWsPC9Ny1ERiQurU+h4T1iWFdVkj1YkWY+gKND5aMVSGHsqjaKE7Fb&#10;Uy3qelWdfGxD9BJSot2H4ZBvC79SIPGDUgmQmYZTb1jWWNZDXqvtRqy7KEKv5diG+IcurNCOik5U&#10;DwIF+xL1L1RWy+iTVziT3lZeKS2haCA18/onNR97EaBoIXNSmGxK/49Wvj/uI9Ntw+84c8LSFe28&#10;c4DoI7AFu8sOnUJaU+LO7eMYpbCPWe5ZRcuU0eEtXX4xgCSxc/H3MvkLZ2SSNpe3y5vFijNJR4vb&#10;5cvVzTLTVwNP5gsx4RvwluWfhieMQnc9lpYktTTUEMd3CQfgFZDBxuU1eaPbR21MCWJ32JnIjoLu&#10;f1fnb6z4QxoKbV67luElkAEYtXCdgTEz01bZgkF0+cOLgaHkEyiyj8QNrZXBhamkkBIczicmys4w&#10;Re1NwLr49kfgmJ+hUIb6b8ATolT2Diew1c7H31XH87VlNeRfHRh0ZwsOvr2UcSjW0HSWexxfUh7/&#10;7+MC//bet18BAAD//wMAUEsDBBQABgAIAAAAIQDtGT8l4AAAAAoBAAAPAAAAZHJzL2Rvd25yZXYu&#10;eG1sTI9BTsMwEEX3SNzBGiQ2iDqkqQkhkwpVogsWCEIP4MQmiYjHUey24fYMK1iO5un/98vt4kZx&#10;snMYPCHcrRIQllpvBuoQDh/PtzmIEDUZPXqyCN82wLa6vCh1YfyZ3u2pjp3gEAqFRuhjnAopQ9tb&#10;p8PKT5b49+lnpyOfcyfNrM8c7kaZJomSTg/EDb2e7K637Vd9dAgye9jtb16a14PbtzU1a+Pfhoh4&#10;fbU8PYKIdol/MPzqszpU7NT4I5kgRgSl1IZRhDRTIBi4X+c8rkHI0k0Osirl/wnVDwAAAP//AwBQ&#10;SwECLQAUAAYACAAAACEAtoM4kv4AAADhAQAAEwAAAAAAAAAAAAAAAAAAAAAAW0NvbnRlbnRfVHlw&#10;ZXNdLnhtbFBLAQItABQABgAIAAAAIQA4/SH/1gAAAJQBAAALAAAAAAAAAAAAAAAAAC8BAABfcmVs&#10;cy8ucmVsc1BLAQItABQABgAIAAAAIQCmF6EL8AEAADcEAAAOAAAAAAAAAAAAAAAAAC4CAABkcnMv&#10;ZTJvRG9jLnhtbFBLAQItABQABgAIAAAAIQDtGT8l4AAAAAoBAAAPAAAAAAAAAAAAAAAAAEoEAABk&#10;cnMvZG93bnJldi54bWxQSwUGAAAAAAQABADzAAAAVwUAAAAA&#10;" strokecolor="#c00000" strokeweight=".5pt">
                <v:stroke endarrow="block" joinstyle="miter"/>
              </v:shape>
            </w:pict>
          </mc:Fallback>
        </mc:AlternateContent>
      </w:r>
      <w:r w:rsidR="00701D59">
        <w:rPr>
          <w:rFonts w:ascii="Arial" w:hAnsi="Arial" w:cs="Arial"/>
          <w:sz w:val="20"/>
          <w:szCs w:val="20"/>
        </w:rPr>
        <w:t>Accedere alla</w:t>
      </w:r>
      <w:r w:rsidR="007C1F6D" w:rsidRPr="007820CE">
        <w:rPr>
          <w:rFonts w:ascii="Arial" w:hAnsi="Arial" w:cs="Arial"/>
          <w:sz w:val="20"/>
          <w:szCs w:val="20"/>
        </w:rPr>
        <w:t xml:space="preserve"> piattaforma </w:t>
      </w:r>
      <w:hyperlink r:id="rId4" w:history="1">
        <w:r w:rsidR="00701D59" w:rsidRPr="00701D59">
          <w:rPr>
            <w:rStyle w:val="Collegamentoipertestuale"/>
            <w:rFonts w:ascii="Arial" w:hAnsi="Arial" w:cs="Arial"/>
            <w:b/>
            <w:sz w:val="20"/>
            <w:szCs w:val="20"/>
          </w:rPr>
          <w:t>www.paideia.docens.it</w:t>
        </w:r>
      </w:hyperlink>
      <w:r w:rsidR="00701D59">
        <w:rPr>
          <w:rFonts w:ascii="Arial" w:hAnsi="Arial" w:cs="Arial"/>
          <w:sz w:val="20"/>
          <w:szCs w:val="20"/>
        </w:rPr>
        <w:t>; inviare</w:t>
      </w:r>
      <w:r w:rsidR="007C1F6D" w:rsidRPr="007820CE">
        <w:rPr>
          <w:rFonts w:ascii="Arial" w:hAnsi="Arial" w:cs="Arial"/>
          <w:sz w:val="20"/>
          <w:szCs w:val="20"/>
        </w:rPr>
        <w:t xml:space="preserve"> la </w:t>
      </w:r>
      <w:r w:rsidR="007C1F6D" w:rsidRPr="00701D59">
        <w:rPr>
          <w:rFonts w:ascii="Arial" w:hAnsi="Arial" w:cs="Arial"/>
          <w:color w:val="2E74B5" w:themeColor="accent1" w:themeShade="BF"/>
          <w:sz w:val="20"/>
          <w:szCs w:val="20"/>
        </w:rPr>
        <w:t xml:space="preserve">richiesta di </w:t>
      </w:r>
      <w:r>
        <w:rPr>
          <w:rFonts w:ascii="Arial" w:hAnsi="Arial" w:cs="Arial"/>
          <w:color w:val="2E74B5" w:themeColor="accent1" w:themeShade="BF"/>
          <w:sz w:val="20"/>
          <w:szCs w:val="20"/>
        </w:rPr>
        <w:t>A</w:t>
      </w:r>
      <w:r w:rsidR="007C1F6D" w:rsidRPr="00701D59">
        <w:rPr>
          <w:rFonts w:ascii="Arial" w:hAnsi="Arial" w:cs="Arial"/>
          <w:color w:val="2E74B5" w:themeColor="accent1" w:themeShade="BF"/>
          <w:sz w:val="20"/>
          <w:szCs w:val="20"/>
        </w:rPr>
        <w:t xml:space="preserve">bilitazione </w:t>
      </w:r>
      <w:r>
        <w:rPr>
          <w:rFonts w:ascii="Arial" w:hAnsi="Arial" w:cs="Arial"/>
          <w:sz w:val="20"/>
          <w:szCs w:val="20"/>
        </w:rPr>
        <w:t>della</w:t>
      </w:r>
      <w:r w:rsidR="007C1F6D" w:rsidRPr="007820CE">
        <w:rPr>
          <w:rFonts w:ascii="Arial" w:hAnsi="Arial" w:cs="Arial"/>
          <w:sz w:val="20"/>
          <w:szCs w:val="20"/>
        </w:rPr>
        <w:t xml:space="preserve"> Segreteria </w:t>
      </w:r>
      <w:r>
        <w:rPr>
          <w:rFonts w:ascii="Arial" w:hAnsi="Arial" w:cs="Arial"/>
          <w:sz w:val="20"/>
          <w:szCs w:val="20"/>
        </w:rPr>
        <w:t xml:space="preserve">provinciale </w:t>
      </w:r>
      <w:r w:rsidR="007C1F6D" w:rsidRPr="007820CE">
        <w:rPr>
          <w:rFonts w:ascii="Arial" w:hAnsi="Arial" w:cs="Arial"/>
          <w:sz w:val="20"/>
          <w:szCs w:val="20"/>
        </w:rPr>
        <w:t>e ricevere</w:t>
      </w:r>
      <w:r>
        <w:rPr>
          <w:rFonts w:ascii="Arial" w:hAnsi="Arial" w:cs="Arial"/>
          <w:sz w:val="20"/>
          <w:szCs w:val="20"/>
        </w:rPr>
        <w:t>te</w:t>
      </w:r>
      <w:r w:rsidR="007C1F6D" w:rsidRPr="007820C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alla</w:t>
      </w:r>
      <w:r w:rsidR="007C1F6D" w:rsidRPr="007820CE">
        <w:rPr>
          <w:rFonts w:ascii="Arial" w:hAnsi="Arial" w:cs="Arial"/>
          <w:sz w:val="20"/>
          <w:szCs w:val="20"/>
        </w:rPr>
        <w:t xml:space="preserve"> e-mail</w:t>
      </w:r>
      <w:r>
        <w:rPr>
          <w:rFonts w:ascii="Arial" w:hAnsi="Arial" w:cs="Arial"/>
          <w:sz w:val="20"/>
          <w:szCs w:val="20"/>
        </w:rPr>
        <w:t xml:space="preserve"> indicata in sede di richiesta</w:t>
      </w:r>
      <w:r w:rsidR="007C1F6D" w:rsidRPr="007820CE">
        <w:rPr>
          <w:rFonts w:ascii="Arial" w:hAnsi="Arial" w:cs="Arial"/>
          <w:sz w:val="20"/>
          <w:szCs w:val="20"/>
        </w:rPr>
        <w:t xml:space="preserve">, le credenziali di </w:t>
      </w:r>
      <w:r w:rsidRPr="00C616DE">
        <w:rPr>
          <w:rFonts w:ascii="Arial" w:hAnsi="Arial" w:cs="Arial"/>
          <w:color w:val="2E74B5" w:themeColor="accent1" w:themeShade="BF"/>
          <w:sz w:val="20"/>
          <w:szCs w:val="20"/>
        </w:rPr>
        <w:t>A</w:t>
      </w:r>
      <w:r w:rsidR="007C1F6D" w:rsidRPr="00C616DE">
        <w:rPr>
          <w:rFonts w:ascii="Arial" w:hAnsi="Arial" w:cs="Arial"/>
          <w:color w:val="2E74B5" w:themeColor="accent1" w:themeShade="BF"/>
          <w:sz w:val="20"/>
          <w:szCs w:val="20"/>
        </w:rPr>
        <w:t xml:space="preserve">ccesso </w:t>
      </w:r>
      <w:r w:rsidR="007C1F6D" w:rsidRPr="007820CE">
        <w:rPr>
          <w:rFonts w:ascii="Arial" w:hAnsi="Arial" w:cs="Arial"/>
          <w:sz w:val="20"/>
          <w:szCs w:val="20"/>
        </w:rPr>
        <w:t xml:space="preserve">(Nome Utente/Username e Password) necessarie a entrare in piattaforma e poter </w:t>
      </w:r>
      <w:r>
        <w:rPr>
          <w:rFonts w:ascii="Arial" w:hAnsi="Arial" w:cs="Arial"/>
          <w:sz w:val="20"/>
          <w:szCs w:val="20"/>
        </w:rPr>
        <w:t>poi</w:t>
      </w:r>
      <w:r w:rsidR="007C1F6D" w:rsidRPr="007820CE">
        <w:rPr>
          <w:rFonts w:ascii="Arial" w:hAnsi="Arial" w:cs="Arial"/>
          <w:sz w:val="20"/>
          <w:szCs w:val="20"/>
        </w:rPr>
        <w:t xml:space="preserve"> effettuare le iscrizioni dei corsisti.</w:t>
      </w:r>
    </w:p>
    <w:p w:rsidR="0078338E" w:rsidRPr="007820CE" w:rsidRDefault="0078338E" w:rsidP="00701D5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616DE" w:rsidRDefault="00C616D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Nel caso abbiate già utilizzato la piat</w:t>
      </w:r>
      <w:r w:rsidR="00D64322">
        <w:rPr>
          <w:rFonts w:ascii="Arial" w:hAnsi="Arial" w:cs="Arial"/>
          <w:sz w:val="20"/>
          <w:szCs w:val="20"/>
        </w:rPr>
        <w:t xml:space="preserve">taforma </w:t>
      </w:r>
      <w:proofErr w:type="spellStart"/>
      <w:r w:rsidR="00D64322">
        <w:rPr>
          <w:rFonts w:ascii="Arial" w:hAnsi="Arial" w:cs="Arial"/>
          <w:sz w:val="20"/>
          <w:szCs w:val="20"/>
        </w:rPr>
        <w:t>Paideia</w:t>
      </w:r>
      <w:proofErr w:type="spellEnd"/>
      <w:r w:rsidR="00D6432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64322">
        <w:rPr>
          <w:rFonts w:ascii="Arial" w:hAnsi="Arial" w:cs="Arial"/>
          <w:sz w:val="20"/>
          <w:szCs w:val="20"/>
        </w:rPr>
        <w:t>Docens</w:t>
      </w:r>
      <w:proofErr w:type="spellEnd"/>
      <w:r w:rsidR="00D64322">
        <w:rPr>
          <w:rFonts w:ascii="Arial" w:hAnsi="Arial" w:cs="Arial"/>
          <w:sz w:val="20"/>
          <w:szCs w:val="20"/>
        </w:rPr>
        <w:t>,</w:t>
      </w:r>
    </w:p>
    <w:p w:rsidR="00271695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4CABE" wp14:editId="0852C0C8">
                <wp:simplePos x="0" y="0"/>
                <wp:positionH relativeFrom="column">
                  <wp:posOffset>1859258</wp:posOffset>
                </wp:positionH>
                <wp:positionV relativeFrom="paragraph">
                  <wp:posOffset>147001</wp:posOffset>
                </wp:positionV>
                <wp:extent cx="1807676" cy="950841"/>
                <wp:effectExtent l="0" t="0" r="59690" b="5905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676" cy="9508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C2A6" id="Connettore 2 10" o:spid="_x0000_s1026" type="#_x0000_t32" style="position:absolute;margin-left:146.4pt;margin-top:11.55pt;width:142.35pt;height:7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WQ5wEAAC8EAAAOAAAAZHJzL2Uyb0RvYy54bWysU8mO2zAMvRfoPwi6N3aCNpMaceaQ6fRS&#10;tEGXD1BkyhagDRKb5e9LyY6nG1C0qA+0KPGRfE/U9v5iDTtBTNq7li8XNWfgpO+061v+5fPjiw1n&#10;CYXrhPEOWn6FxO93z59tz6GBlR+86SAySuJScw4tHxBDU1VJDmBFWvgAjg6Vj1YgubGvuijOlN2a&#10;alXX6+rsYxeil5AS7T6Mh3xX8isFEj8olQCZaTn1hsXGYo/ZVrutaPoowqDl1Ib4hy6s0I6Kzqke&#10;BAr2NepfUlkto09e4UJ6W3mltITCgdgs65/YfBpEgMKFxElhlin9v7Ty/ekQme7o7kgeJyzd0d47&#10;B4g+Alsx2iaNziE1FLp3hzh5KRxiJnxR0eY/UWGXout11hUuyCRtLjf13fpuzZmks9ev6s3LZU5a&#10;PaFDTPgWvGV50fKEUeh+wNKJpE6WRVxxepdwBN4AubRx2SZvdPeojSlO7I97E9lJ0L3v6/xNFX8I&#10;Q6HNG9cxvAbijVEL1xuYInPaKhMfqZYVXg2MJT+CItkyudJaGViYSwopweGNpXEUnWGK2puB9Z+B&#10;U3yGQhnmvwHPiFLZO5zBVjsff1cdL7eW1Rh/U2DknSU4+u5ahqBIQ1NZ7nF6QXnsv/cL/Omd774B&#10;AAD//wMAUEsDBBQABgAIAAAAIQBnyGyv4AAAAAoBAAAPAAAAZHJzL2Rvd25yZXYueG1sTI/BSsNA&#10;EIbvgu+wjODNbpJSY9NsipZ4KJRCq9DrNjsm0exsyG7a+PaOJ73N8H/8802+nmwnLjj41pGCeBaB&#10;QKqcaalW8P72+vAEwgdNRneOUME3elgXtze5zoy70gEvx1ALLiGfaQVNCH0mpa8atNrPXI/E2Ycb&#10;rA68DrU0g75yue1kEkWP0uqW+EKje9w0WH0dR6tgv9vqtHzZlWO5jXHzuZwnB3dS6v5uel6BCDiF&#10;Pxh+9VkdCnY6u5GMF52CZJmweuBhHoNgYJGmCxBnJlNOZJHL/y8UPwAAAP//AwBQSwECLQAUAAYA&#10;CAAAACEAtoM4kv4AAADhAQAAEwAAAAAAAAAAAAAAAAAAAAAAW0NvbnRlbnRfVHlwZXNdLnhtbFBL&#10;AQItABQABgAIAAAAIQA4/SH/1gAAAJQBAAALAAAAAAAAAAAAAAAAAC8BAABfcmVscy8ucmVsc1BL&#10;AQItABQABgAIAAAAIQCVqfWQ5wEAAC8EAAAOAAAAAAAAAAAAAAAAAC4CAABkcnMvZTJvRG9jLnht&#10;bFBLAQItABQABgAIAAAAIQBnyGyv4AAAAAoBAAAPAAAAAAAAAAAAAAAAAEEEAABkcnMvZG93bnJl&#10;di54bWxQSwUGAAAAAAQABADzAAAATgUAAAAA&#10;" strokecolor="#c00000" strokeweight=".5pt">
                <v:stroke endarrow="block" joinstyle="miter"/>
              </v:shape>
            </w:pict>
          </mc:Fallback>
        </mc:AlternateContent>
      </w:r>
      <w:r w:rsidR="00C616DE">
        <w:rPr>
          <w:rFonts w:ascii="Arial" w:hAnsi="Arial" w:cs="Arial"/>
          <w:sz w:val="20"/>
          <w:szCs w:val="20"/>
        </w:rPr>
        <w:t xml:space="preserve">     </w:t>
      </w:r>
      <w:proofErr w:type="gramStart"/>
      <w:r w:rsidR="00C616DE">
        <w:rPr>
          <w:rFonts w:ascii="Arial" w:hAnsi="Arial" w:cs="Arial"/>
          <w:sz w:val="20"/>
          <w:szCs w:val="20"/>
        </w:rPr>
        <w:t>utilizzare</w:t>
      </w:r>
      <w:proofErr w:type="gramEnd"/>
      <w:r w:rsidR="00C616DE">
        <w:rPr>
          <w:rFonts w:ascii="Arial" w:hAnsi="Arial" w:cs="Arial"/>
          <w:sz w:val="20"/>
          <w:szCs w:val="20"/>
        </w:rPr>
        <w:t xml:space="preserve"> le credenziali di </w:t>
      </w:r>
      <w:r w:rsidR="00C616DE" w:rsidRPr="00C616DE">
        <w:rPr>
          <w:rFonts w:ascii="Arial" w:hAnsi="Arial" w:cs="Arial"/>
          <w:color w:val="2E74B5" w:themeColor="accent1" w:themeShade="BF"/>
          <w:sz w:val="20"/>
          <w:szCs w:val="20"/>
        </w:rPr>
        <w:t xml:space="preserve">Accesso </w:t>
      </w:r>
      <w:r w:rsidR="00C616DE">
        <w:rPr>
          <w:rFonts w:ascii="Arial" w:hAnsi="Arial" w:cs="Arial"/>
          <w:sz w:val="20"/>
          <w:szCs w:val="20"/>
        </w:rPr>
        <w:t>già in vostro possesso.</w:t>
      </w:r>
    </w:p>
    <w:p w:rsidR="0078338E" w:rsidRPr="007820C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58E5" w:rsidRPr="007820CE" w:rsidRDefault="0078338E" w:rsidP="00C616D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BA67CF" wp14:editId="182D5F3F">
                <wp:simplePos x="0" y="0"/>
                <wp:positionH relativeFrom="column">
                  <wp:posOffset>3143645</wp:posOffset>
                </wp:positionH>
                <wp:positionV relativeFrom="paragraph">
                  <wp:posOffset>1974406</wp:posOffset>
                </wp:positionV>
                <wp:extent cx="655409" cy="929860"/>
                <wp:effectExtent l="0" t="38100" r="49530" b="22860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409" cy="92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820B" id="Connettore 2 11" o:spid="_x0000_s1026" type="#_x0000_t32" style="position:absolute;margin-left:247.55pt;margin-top:155.45pt;width:51.6pt;height:73.2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zn68gEAADgEAAAOAAAAZHJzL2Uyb0RvYy54bWysU8uO2zAMvBfoPwi6N3aCbrAJ4uwh2+2l&#10;aIO+7opM2QJkSaDYPP6+lJy4TxRoUR8EU+IMOSNq83AenDgCJht8I+ezWgrwOrTWd4389PHpxb0U&#10;iZRvlQseGnmBJB+2z59tTnENi9AH1wIKJvFpfYqN7IniuqqS7mFQaRYieD40AQdFHGJXtahOzD64&#10;alHXy+oUsI0YNKTEu4/jodwWfmNA0ztjEpBwjeTeqKxY1kNeq+1GrTtUsbf62ob6hy4GZT0Xnage&#10;FSnxBe0vVIPVGFIwNNNhqIIxVkPRwGrm9U9qPvQqQtHC5qQ42ZT+H61+e9yjsC3f3VwKrwa+o13w&#10;HogCglgI3maPTjGtOXXn93iNUtxjFnw2OAjjbPzMFMUCFiXOxeHL5DCcSWjeXN7dvaxXUmg+Wi1W&#10;98tyA9VIk+kiJnoNYRD5p5GJUNmup9KS5pbGEur4JhE3wsAbIIOdz2sKzrZP1rkSYHfYORRHxQOw&#10;q/OX9TDwhzRS1r3yraBLZAMIrfKdg2tmpq2yA6Pm8kcXB2PJ92DYP9Y2tlYmF6aSSmvwVDzkms5z&#10;doYZbm8C1sW2PwKv+RkKZar/BjwhSuXgaQIP1gf8XXU631o2Y/7NgVF3tuAQ2kuZhmINj2dx9fqU&#10;8vx/Hxf4twe//QoAAP//AwBQSwMEFAAGAAgAAAAhAP3w5DvgAAAACwEAAA8AAABkcnMvZG93bnJl&#10;di54bWxMj8FOg0AQhu8mfYfNNPFi7EIpWpClaZrYgwej2AdY2BGI7Cxhty2+veNJj5P/y/9/U+xm&#10;O4gLTr53pCBeRSCQGmd6ahWcPp7vtyB80GT04AgVfKOHXbm4KXRu3JXe8VKFVnAJ+Vwr6EIYcyl9&#10;06HVfuVGJM4+3WR14HNqpZn0lcvtINdR9CCt7okXOj3iocPmqzpbBXKTHY53L/XryR6biurEuLc+&#10;KHW7nPdPIALO4Q+GX31Wh5Kdancm48WgYJOlMaMKkjjKQDCRZtsERM1R+piALAv5/4fyBwAA//8D&#10;AFBLAQItABQABgAIAAAAIQC2gziS/gAAAOEBAAATAAAAAAAAAAAAAAAAAAAAAABbQ29udGVudF9U&#10;eXBlc10ueG1sUEsBAi0AFAAGAAgAAAAhADj9If/WAAAAlAEAAAsAAAAAAAAAAAAAAAAALwEAAF9y&#10;ZWxzLy5yZWxzUEsBAi0AFAAGAAgAAAAhAPhzOfryAQAAOAQAAA4AAAAAAAAAAAAAAAAALgIAAGRy&#10;cy9lMm9Eb2MueG1sUEsBAi0AFAAGAAgAAAAhAP3w5DvgAAAACwEAAA8AAAAAAAAAAAAAAAAATAQA&#10;AGRycy9kb3ducmV2LnhtbFBLBQYAAAAABAAEAPMAAABZBQAAAAA=&#10;" strokecolor="#c00000" strokeweight=".5pt">
                <v:stroke endarrow="block" joinstyle="miter"/>
              </v:shape>
            </w:pict>
          </mc:Fallback>
        </mc:AlternateContent>
      </w:r>
      <w:r w:rsidR="00701D59" w:rsidRPr="007820CE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35E6AFD5" wp14:editId="6DF44EED">
            <wp:extent cx="2998793" cy="2342072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06" r="9434" b="8375"/>
                    <a:stretch/>
                  </pic:blipFill>
                  <pic:spPr bwMode="auto">
                    <a:xfrm>
                      <a:off x="0" y="0"/>
                      <a:ext cx="3034175" cy="236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8E5" w:rsidRPr="007820CE" w:rsidRDefault="00CD58E5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D58E5" w:rsidRDefault="00CD58E5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seguito la procedura per richiedere l’</w:t>
      </w:r>
      <w:r w:rsidRPr="0078338E">
        <w:rPr>
          <w:rFonts w:ascii="Arial" w:hAnsi="Arial" w:cs="Arial"/>
          <w:color w:val="2E74B5" w:themeColor="accent1" w:themeShade="BF"/>
          <w:sz w:val="20"/>
          <w:szCs w:val="20"/>
        </w:rPr>
        <w:t>Abilitazione</w:t>
      </w:r>
    </w:p>
    <w:p w:rsidR="0078338E" w:rsidRPr="007820C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820CE">
        <w:rPr>
          <w:rFonts w:ascii="Arial" w:hAnsi="Arial" w:cs="Arial"/>
          <w:sz w:val="20"/>
          <w:szCs w:val="20"/>
        </w:rPr>
        <w:t xml:space="preserve">Esempio </w:t>
      </w:r>
      <w:r w:rsidR="0078338E">
        <w:rPr>
          <w:rFonts w:ascii="Arial" w:hAnsi="Arial" w:cs="Arial"/>
          <w:sz w:val="20"/>
          <w:szCs w:val="20"/>
        </w:rPr>
        <w:t>per la</w:t>
      </w:r>
      <w:r w:rsidRPr="007820CE">
        <w:rPr>
          <w:rFonts w:ascii="Arial" w:hAnsi="Arial" w:cs="Arial"/>
          <w:sz w:val="20"/>
          <w:szCs w:val="20"/>
        </w:rPr>
        <w:t xml:space="preserve"> Segreteria Provinciale</w:t>
      </w:r>
      <w:r w:rsidR="0078338E">
        <w:rPr>
          <w:rFonts w:ascii="Arial" w:hAnsi="Arial" w:cs="Arial"/>
          <w:sz w:val="20"/>
          <w:szCs w:val="20"/>
        </w:rPr>
        <w:t xml:space="preserve">. Selezionare </w:t>
      </w:r>
      <w:r w:rsidR="0078338E" w:rsidRPr="0078338E">
        <w:rPr>
          <w:rFonts w:ascii="Arial" w:hAnsi="Arial" w:cs="Arial"/>
          <w:color w:val="2E74B5" w:themeColor="accent1" w:themeShade="BF"/>
          <w:sz w:val="20"/>
          <w:szCs w:val="20"/>
        </w:rPr>
        <w:t>Richiedi abilitazione</w:t>
      </w:r>
    </w:p>
    <w:p w:rsidR="007820CE" w:rsidRDefault="007820CE" w:rsidP="007820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8338E" w:rsidRPr="007820CE" w:rsidRDefault="0078338E" w:rsidP="007820C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820CE" w:rsidRDefault="0078338E" w:rsidP="007820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820CE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494530" cy="2859405"/>
            <wp:effectExtent l="0" t="0" r="127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3624" r="1546" b="18872"/>
                    <a:stretch/>
                  </pic:blipFill>
                  <pic:spPr bwMode="auto">
                    <a:xfrm>
                      <a:off x="0" y="0"/>
                      <a:ext cx="4494530" cy="285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E" w:rsidRPr="007820CE">
        <w:rPr>
          <w:rFonts w:ascii="Arial" w:hAnsi="Arial" w:cs="Arial"/>
          <w:sz w:val="20"/>
          <w:szCs w:val="20"/>
        </w:rPr>
        <w:t xml:space="preserve">Selezionare </w:t>
      </w:r>
    </w:p>
    <w:p w:rsidR="007820CE" w:rsidRPr="007820CE" w:rsidRDefault="007820CE" w:rsidP="007820C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820CE">
        <w:rPr>
          <w:rFonts w:ascii="Arial" w:hAnsi="Arial" w:cs="Arial"/>
          <w:color w:val="5B9BD5" w:themeColor="accent1"/>
          <w:sz w:val="20"/>
          <w:szCs w:val="20"/>
        </w:rPr>
        <w:t>La segreteria provinciale</w:t>
      </w:r>
    </w:p>
    <w:p w:rsidR="0015109B" w:rsidRPr="007820CE" w:rsidRDefault="0015109B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5109B" w:rsidRPr="007820CE" w:rsidRDefault="0015109B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noProof/>
          <w:sz w:val="20"/>
          <w:szCs w:val="20"/>
          <w:lang w:eastAsia="it-I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87065" cy="2200275"/>
            <wp:effectExtent l="0" t="0" r="0" b="952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10317" r="8889" b="18735"/>
                    <a:stretch/>
                  </pic:blipFill>
                  <pic:spPr bwMode="auto">
                    <a:xfrm>
                      <a:off x="0" y="0"/>
                      <a:ext cx="3192717" cy="220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0CE" w:rsidRP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rFonts w:ascii="Arial" w:hAnsi="Arial" w:cs="Arial"/>
          <w:sz w:val="20"/>
          <w:szCs w:val="20"/>
        </w:rPr>
        <w:t>Scegliere la provincia nel menu a tendina</w:t>
      </w:r>
    </w:p>
    <w:p w:rsidR="0015109B" w:rsidRPr="007820CE" w:rsidRDefault="0015109B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P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8890</wp:posOffset>
            </wp:positionV>
            <wp:extent cx="3247390" cy="2240915"/>
            <wp:effectExtent l="0" t="0" r="0" b="6985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1" t="9757" r="8774" b="19151"/>
                    <a:stretch/>
                  </pic:blipFill>
                  <pic:spPr bwMode="auto">
                    <a:xfrm>
                      <a:off x="0" y="0"/>
                      <a:ext cx="3247390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0CE" w:rsidRP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rFonts w:ascii="Arial" w:hAnsi="Arial" w:cs="Arial"/>
          <w:sz w:val="20"/>
          <w:szCs w:val="20"/>
        </w:rPr>
        <w:t>Compilare i campi richiesti</w:t>
      </w:r>
    </w:p>
    <w:p w:rsidR="007820CE" w:rsidRPr="007820C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E20053" wp14:editId="45333C0E">
                <wp:simplePos x="0" y="0"/>
                <wp:positionH relativeFrom="column">
                  <wp:posOffset>2144678</wp:posOffset>
                </wp:positionH>
                <wp:positionV relativeFrom="paragraph">
                  <wp:posOffset>30425</wp:posOffset>
                </wp:positionV>
                <wp:extent cx="2167075" cy="1332179"/>
                <wp:effectExtent l="38100" t="0" r="24130" b="59055"/>
                <wp:wrapNone/>
                <wp:docPr id="13" name="Connettor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7075" cy="13321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E327" id="Connettore 2 13" o:spid="_x0000_s1026" type="#_x0000_t32" style="position:absolute;margin-left:168.85pt;margin-top:2.4pt;width:170.65pt;height:104.9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Z88AEAADoEAAAOAAAAZHJzL2Uyb0RvYy54bWysU8uu0zAQ3SPxD5b3NEkrbqFqehe9XFgg&#10;qHh8gOuME0t+yR76+HvGThqeQgKRhZWx55yZczze3l+sYSeISXvX8mZRcwZO+k67vuWfPz0+e8FZ&#10;QuE6YbyDll8h8fvd0yfbc9jA0g/edBAZkbi0OYeWD4hhU1VJDmBFWvgAjg6Vj1YghbGvuijOxG5N&#10;tazru+rsYxeil5AS7T6Mh3xX+JUCie+VSoDMtJx6w7LGsh7zWu22YtNHEQYtpzbEP3RhhXZUdKZ6&#10;ECjYl6h/obJaRp+8woX0tvJKaQlFA6lp6p/UfBxEgKKFzElhtin9P1r57nSITHd0dyvOnLB0R3vv&#10;HCD6CGzJaJs8Ooe0odS9O8QpSuEQs+CLipYpo8MboigWkCh2KQ5fZ4fhgkzS5rK5W9fr55xJOmtW&#10;q2Wzfpn5q5EoE4aY8DV4y/JPyxNGofsBS1OSmhqLiNPbhCPwBshg4/KavNHdozamBLE/7k1kJ0Ej&#10;sK/zN1X8IQ2FNq9cx/AayAKMWrjewJSZaavswai6/OHVwFjyAyhykNSNrZXZhbmkkBIcNjMTZWeY&#10;ovZmYF2M+yNwys9QKHP9N+AZUSp7hzPYaufj76rj5dayGvNvDoy6swVH313LPBRraEDLPU6PKb+A&#10;7+MC//bkd18BAAD//wMAUEsDBBQABgAIAAAAIQAsTifi3wAAAAkBAAAPAAAAZHJzL2Rvd25yZXYu&#10;eG1sTI/BToNAEIbvJn2HzTTpxdilhYBFlqZpYg8ejGIfYGFHILKzhN22+PaOJz1O/j//fF+xn+0g&#10;rjj53pGCzToCgdQ401Or4Pzx/PAIwgdNRg+OUME3etiXi7tC58bd6B2vVWgFj5DPtYIuhDGX0jcd&#10;Wu3XbkTi7NNNVgc+p1aaSd943A5yG0WptLon/tDpEY8dNl/VxSqQye54un+pX8/21FRUx8a99UGp&#10;1XI+PIEIOIe/MvziMzqUzFS7CxkvBgVxnGVcVZCwAedptmO3WsF2k6Qgy0L+Nyh/AAAA//8DAFBL&#10;AQItABQABgAIAAAAIQC2gziS/gAAAOEBAAATAAAAAAAAAAAAAAAAAAAAAABbQ29udGVudF9UeXBl&#10;c10ueG1sUEsBAi0AFAAGAAgAAAAhADj9If/WAAAAlAEAAAsAAAAAAAAAAAAAAAAALwEAAF9yZWxz&#10;Ly5yZWxzUEsBAi0AFAAGAAgAAAAhAGBbBnzwAQAAOgQAAA4AAAAAAAAAAAAAAAAALgIAAGRycy9l&#10;Mm9Eb2MueG1sUEsBAi0AFAAGAAgAAAAhACxOJ+LfAAAACQEAAA8AAAAAAAAAAAAAAAAASgQAAGRy&#10;cy9kb3ducmV2LnhtbFBLBQYAAAAABAAEAPMAAABWBQAAAAA=&#10;" strokecolor="#c00000" strokeweight=".5pt">
                <v:stroke endarrow="block" joinstyle="miter"/>
              </v:shape>
            </w:pict>
          </mc:Fallback>
        </mc:AlternateContent>
      </w: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Pr="00FB0E83" w:rsidRDefault="00FB0E83" w:rsidP="007820CE">
      <w:pPr>
        <w:spacing w:after="0" w:line="240" w:lineRule="auto"/>
        <w:jc w:val="both"/>
        <w:rPr>
          <w:rFonts w:ascii="Arial" w:hAnsi="Arial" w:cs="Arial"/>
          <w:color w:val="806000" w:themeColor="accent4" w:themeShade="80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dopodiché</w:t>
      </w:r>
      <w:proofErr w:type="gramEnd"/>
      <w:r>
        <w:rPr>
          <w:rFonts w:ascii="Arial" w:hAnsi="Arial" w:cs="Arial"/>
          <w:sz w:val="20"/>
          <w:szCs w:val="20"/>
        </w:rPr>
        <w:t xml:space="preserve"> premere </w:t>
      </w:r>
      <w:r w:rsidRPr="00FB0E83">
        <w:rPr>
          <w:rFonts w:ascii="Arial" w:hAnsi="Arial" w:cs="Arial"/>
          <w:color w:val="806000" w:themeColor="accent4" w:themeShade="80"/>
          <w:sz w:val="20"/>
          <w:szCs w:val="20"/>
        </w:rPr>
        <w:t>Invia la richiesta</w:t>
      </w:r>
    </w:p>
    <w:p w:rsidR="00FB0E83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94C88" wp14:editId="5D09EABA">
                <wp:simplePos x="0" y="0"/>
                <wp:positionH relativeFrom="column">
                  <wp:posOffset>1769404</wp:posOffset>
                </wp:positionH>
                <wp:positionV relativeFrom="paragraph">
                  <wp:posOffset>2944</wp:posOffset>
                </wp:positionV>
                <wp:extent cx="3314010" cy="354132"/>
                <wp:effectExtent l="38100" t="0" r="20320" b="84455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010" cy="3541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EDE4" id="Connettore 2 12" o:spid="_x0000_s1026" type="#_x0000_t32" style="position:absolute;margin-left:139.3pt;margin-top:.25pt;width:260.95pt;height:27.9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nht8AEAADkEAAAOAAAAZHJzL2Uyb0RvYy54bWysU8uu0zAQ3SPxD5b3NGl7Qahqehe9XFgg&#10;qHh8gOuME0uObY2Hpv17xk4bnkICkYWVseecmXM83t6fBydOgMkG38jlopYCvA6t9V0jP396fPZS&#10;ikTKt8oFD428QJL3u6dPtmPcwCr0wbWAgkl82oyxkT1R3FRV0j0MKi1CBM+HJuCgiEPsqhbVyOyD&#10;q1Z1/aIaA7YRg4aUePdhOpS7wm8MaHpvTAISrpHcG5UVy3rMa7Xbqk2HKvZWX9tQ/9DFoKznojPV&#10;gyIlvqD9hWqwGkMKhhY6DFUwxmooGljNsv5JzcdeRSha2JwUZ5vS/6PV704HFLblu1tJ4dXAd7QP&#10;3gNRQBArwdvs0RjThlP3/oDXKMUDZsFng4MwzsY3TFEsYFHiXBy+zA7DmYTmzfV6ecc6pdB8tn5+&#10;t1wX+mriyXwRE72GMIj808hEqGzXU+lJc09TDXV6m4g7YeANkMHO5zUFZ9tH61wJsDvuHYqT4gnY&#10;1/nLghj4Qxop6175VtAlsgOEVvnOwTUz01bZgkl0+aOLg6nkBzBsIIubWiujC3NJpTV4Ws5MnJ1h&#10;htubgXXx7Y/Aa36GQhnrvwHPiFI5eJrBg/UBf1edzreWzZR/c2DSnS04hvZSxqFYw/NZXL2+pfwA&#10;vo8L/NuL330FAAD//wMAUEsDBBQABgAIAAAAIQD0aE8d3AAAAAcBAAAPAAAAZHJzL2Rvd25yZXYu&#10;eG1sTI7BTsMwEETvSPyDtZW4IGrT0jQNcSpUiR44IBr6AU68JFHjdRS7bfh7lhPcZjSjmZdvJ9eL&#10;C46h86Thca5AINXedtRoOH6+PqQgQjRkTe8JNXxjgG1xe5ObzPorHfBSxkbwCIXMaGhjHDIpQ92i&#10;M2HuByTOvvzoTGQ7NtKO5srjrpcLpRLpTEf80JoBdy3Wp/LsNMinzW5//1a9H92+LqlaWv/RRa3v&#10;ZtPLM4iIU/wrwy8+o0PBTJU/kw2i17BYpwlXNaxAcJwqxaJimyxBFrn8z1/8AAAA//8DAFBLAQIt&#10;ABQABgAIAAAAIQC2gziS/gAAAOEBAAATAAAAAAAAAAAAAAAAAAAAAABbQ29udGVudF9UeXBlc10u&#10;eG1sUEsBAi0AFAAGAAgAAAAhADj9If/WAAAAlAEAAAsAAAAAAAAAAAAAAAAALwEAAF9yZWxzLy5y&#10;ZWxzUEsBAi0AFAAGAAgAAAAhADXOeG3wAQAAOQQAAA4AAAAAAAAAAAAAAAAALgIAAGRycy9lMm9E&#10;b2MueG1sUEsBAi0AFAAGAAgAAAAhAPRoTx3cAAAABwEAAA8AAAAAAAAAAAAAAAAASgQAAGRycy9k&#10;b3ducmV2LnhtbFBLBQYAAAAABAAEAPMAAABTBQAAAAA=&#10;" strokecolor="#c00000" strokeweight=".5pt">
                <v:stroke endarrow="block" joinstyle="miter"/>
              </v:shape>
            </w:pict>
          </mc:Fallback>
        </mc:AlternateContent>
      </w: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Default="00FB0E83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B0E83" w:rsidRPr="007820CE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11145</wp:posOffset>
            </wp:positionV>
            <wp:extent cx="3039110" cy="2167255"/>
            <wp:effectExtent l="0" t="0" r="8890" b="444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5" t="10175" r="8667" b="15948"/>
                    <a:stretch/>
                  </pic:blipFill>
                  <pic:spPr bwMode="auto">
                    <a:xfrm>
                      <a:off x="0" y="0"/>
                      <a:ext cx="3055146" cy="2179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F5A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F5F5A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questo caso, l’utente risulta già registrato.</w:t>
      </w:r>
    </w:p>
    <w:p w:rsidR="00FF5F5A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F5F5A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F5F5A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F5F5A" w:rsidRDefault="00FF5F5A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20CE" w:rsidRDefault="007820C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78338E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78338E" w:rsidRDefault="003D2985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78338E">
        <w:rPr>
          <w:rFonts w:ascii="Arial" w:hAnsi="Arial" w:cs="Arial"/>
          <w:sz w:val="20"/>
          <w:szCs w:val="20"/>
        </w:rPr>
        <w:t xml:space="preserve">l caso di Segreteria provinciale alla prima richiesta di abilitazione, </w:t>
      </w:r>
      <w:r w:rsidR="001F1BDC">
        <w:rPr>
          <w:rFonts w:ascii="Arial" w:hAnsi="Arial" w:cs="Arial"/>
          <w:sz w:val="20"/>
          <w:szCs w:val="20"/>
        </w:rPr>
        <w:t>la cui procedura sia andata a buon fine:</w:t>
      </w:r>
    </w:p>
    <w:p w:rsidR="0078338E" w:rsidRDefault="001F1BDC" w:rsidP="007820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820CE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06CA678A" wp14:editId="1DF2D78D">
            <wp:extent cx="3187186" cy="1555318"/>
            <wp:effectExtent l="0" t="0" r="0" b="698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09" t="9909" r="8095" b="38791"/>
                    <a:stretch/>
                  </pic:blipFill>
                  <pic:spPr bwMode="auto">
                    <a:xfrm>
                      <a:off x="0" y="0"/>
                      <a:ext cx="3207648" cy="156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338E" w:rsidRDefault="003D29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Conseguentemente, non appena arriveranno le credenziali si potrà procedere all’</w:t>
      </w:r>
      <w:r w:rsidRPr="003D2985">
        <w:rPr>
          <w:rFonts w:ascii="Arial" w:hAnsi="Arial" w:cs="Arial"/>
          <w:color w:val="2E74B5" w:themeColor="accent1" w:themeShade="BF"/>
          <w:sz w:val="20"/>
          <w:szCs w:val="20"/>
        </w:rPr>
        <w:t>Accesso</w:t>
      </w:r>
      <w:r>
        <w:rPr>
          <w:rFonts w:ascii="Arial" w:hAnsi="Arial" w:cs="Arial"/>
          <w:sz w:val="20"/>
          <w:szCs w:val="20"/>
        </w:rPr>
        <w:t>.</w:t>
      </w:r>
    </w:p>
    <w:sectPr w:rsidR="007833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8E5"/>
    <w:rsid w:val="000C6AC2"/>
    <w:rsid w:val="0015109B"/>
    <w:rsid w:val="001F1BDC"/>
    <w:rsid w:val="00271695"/>
    <w:rsid w:val="0030438E"/>
    <w:rsid w:val="003D2985"/>
    <w:rsid w:val="00701D59"/>
    <w:rsid w:val="007820CE"/>
    <w:rsid w:val="0078338E"/>
    <w:rsid w:val="007C1F6D"/>
    <w:rsid w:val="00A241F0"/>
    <w:rsid w:val="00C40F48"/>
    <w:rsid w:val="00C616DE"/>
    <w:rsid w:val="00CD58E5"/>
    <w:rsid w:val="00D64322"/>
    <w:rsid w:val="00FB0E83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72A2F-A3E6-4E5B-98C2-52C333073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701D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paideia.docens.it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MACCARI15</dc:creator>
  <cp:keywords/>
  <dc:description/>
  <cp:lastModifiedBy>MACCARI15</cp:lastModifiedBy>
  <cp:revision>6</cp:revision>
  <dcterms:created xsi:type="dcterms:W3CDTF">2019-12-05T11:02:00Z</dcterms:created>
  <dcterms:modified xsi:type="dcterms:W3CDTF">2019-12-05T14:51:00Z</dcterms:modified>
</cp:coreProperties>
</file>