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288509925"/>
    <w:bookmarkEnd w:id="0"/>
    <w:p w14:paraId="78CF41F1" w14:textId="705FA8BD" w:rsidR="007C095C" w:rsidRDefault="00301304" w:rsidP="007C095C">
      <w:pPr>
        <w:jc w:val="center"/>
        <w:rPr>
          <w:b/>
          <w:bCs/>
          <w:sz w:val="52"/>
          <w:szCs w:val="52"/>
        </w:rPr>
      </w:pPr>
      <w:r>
        <w:object w:dxaOrig="9638" w:dyaOrig="4137" w14:anchorId="470D9D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207pt" o:ole="">
            <v:imagedata r:id="rId4" o:title=""/>
          </v:shape>
          <o:OLEObject Type="Embed" ProgID="Word.Document.8" ShapeID="_x0000_i1025" DrawAspect="Content" ObjectID="_1753174590" r:id="rId5">
            <o:FieldCodes>\s</o:FieldCodes>
          </o:OLEObject>
        </w:object>
      </w:r>
    </w:p>
    <w:p w14:paraId="24622024" w14:textId="77777777" w:rsidR="007C095C" w:rsidRDefault="007C095C" w:rsidP="007C095C">
      <w:pPr>
        <w:jc w:val="center"/>
        <w:rPr>
          <w:b/>
          <w:bCs/>
          <w:sz w:val="52"/>
          <w:szCs w:val="52"/>
        </w:rPr>
      </w:pPr>
    </w:p>
    <w:p w14:paraId="0347AF4F" w14:textId="4221C3D2" w:rsidR="00AF4844" w:rsidRPr="000E3095" w:rsidRDefault="007C095C" w:rsidP="007C095C">
      <w:pPr>
        <w:jc w:val="center"/>
        <w:rPr>
          <w:b/>
          <w:bCs/>
          <w:sz w:val="96"/>
          <w:szCs w:val="96"/>
        </w:rPr>
      </w:pPr>
      <w:r w:rsidRPr="000E3095">
        <w:rPr>
          <w:b/>
          <w:bCs/>
          <w:sz w:val="96"/>
          <w:szCs w:val="96"/>
        </w:rPr>
        <w:t>COMUNICATO</w:t>
      </w:r>
    </w:p>
    <w:p w14:paraId="0290DF03" w14:textId="77777777" w:rsidR="007C095C" w:rsidRDefault="007C095C" w:rsidP="007C095C">
      <w:pPr>
        <w:jc w:val="center"/>
        <w:rPr>
          <w:b/>
          <w:bCs/>
          <w:sz w:val="52"/>
          <w:szCs w:val="52"/>
        </w:rPr>
      </w:pPr>
      <w:r w:rsidRPr="007C095C">
        <w:rPr>
          <w:b/>
          <w:bCs/>
          <w:sz w:val="52"/>
          <w:szCs w:val="52"/>
        </w:rPr>
        <w:t xml:space="preserve">LE SEDI DEL SINDACATO SNALS-CONFSAL </w:t>
      </w:r>
    </w:p>
    <w:p w14:paraId="3C723B77" w14:textId="77777777" w:rsidR="007C095C" w:rsidRDefault="007C095C" w:rsidP="007C095C">
      <w:pPr>
        <w:jc w:val="center"/>
        <w:rPr>
          <w:b/>
          <w:bCs/>
          <w:sz w:val="52"/>
          <w:szCs w:val="52"/>
        </w:rPr>
      </w:pPr>
      <w:r w:rsidRPr="007C095C">
        <w:rPr>
          <w:b/>
          <w:bCs/>
          <w:sz w:val="52"/>
          <w:szCs w:val="52"/>
        </w:rPr>
        <w:t xml:space="preserve">DI CAGLIARI-ARBUS-ISILI-IGLESIAS </w:t>
      </w:r>
    </w:p>
    <w:p w14:paraId="5494B0FB" w14:textId="77777777" w:rsidR="007C095C" w:rsidRDefault="007C095C" w:rsidP="007C095C">
      <w:pPr>
        <w:jc w:val="center"/>
        <w:rPr>
          <w:b/>
          <w:bCs/>
          <w:sz w:val="52"/>
          <w:szCs w:val="52"/>
        </w:rPr>
      </w:pPr>
      <w:r w:rsidRPr="007C095C">
        <w:rPr>
          <w:b/>
          <w:bCs/>
          <w:sz w:val="52"/>
          <w:szCs w:val="52"/>
        </w:rPr>
        <w:t xml:space="preserve">RIMARRANNO CHIUSE PER UN PERIODO DI FERIE </w:t>
      </w:r>
    </w:p>
    <w:p w14:paraId="6F024B4D" w14:textId="056025BF" w:rsidR="007C095C" w:rsidRPr="007C095C" w:rsidRDefault="007C095C" w:rsidP="007C095C">
      <w:pPr>
        <w:jc w:val="center"/>
        <w:rPr>
          <w:b/>
          <w:bCs/>
          <w:sz w:val="52"/>
          <w:szCs w:val="52"/>
        </w:rPr>
      </w:pPr>
      <w:r w:rsidRPr="007C095C">
        <w:rPr>
          <w:b/>
          <w:bCs/>
          <w:sz w:val="52"/>
          <w:szCs w:val="52"/>
        </w:rPr>
        <w:lastRenderedPageBreak/>
        <w:t>DAL GIORNO VENERDI11 AGOSTO 2023 A VENERDI 18 AGOSTO 2023 COMPRESO.</w:t>
      </w:r>
    </w:p>
    <w:p w14:paraId="566B2FFC" w14:textId="729A5274" w:rsidR="007C095C" w:rsidRPr="007C095C" w:rsidRDefault="007C095C" w:rsidP="007C095C">
      <w:pPr>
        <w:jc w:val="center"/>
        <w:rPr>
          <w:b/>
          <w:bCs/>
          <w:sz w:val="52"/>
          <w:szCs w:val="52"/>
        </w:rPr>
      </w:pPr>
      <w:r w:rsidRPr="007C095C">
        <w:rPr>
          <w:b/>
          <w:bCs/>
          <w:sz w:val="52"/>
          <w:szCs w:val="52"/>
        </w:rPr>
        <w:t>LE SEDI RIAPRIRANNO REGOLARMENTE DA LUNEDI’ 21 AGOSTO.</w:t>
      </w:r>
    </w:p>
    <w:p w14:paraId="0B61CBF7" w14:textId="638AB7B2" w:rsidR="007C095C" w:rsidRPr="000E3095" w:rsidRDefault="007C095C" w:rsidP="007C095C">
      <w:pPr>
        <w:jc w:val="center"/>
        <w:rPr>
          <w:b/>
          <w:bCs/>
          <w:sz w:val="32"/>
          <w:szCs w:val="32"/>
        </w:rPr>
      </w:pPr>
      <w:r w:rsidRPr="000E3095">
        <w:rPr>
          <w:b/>
          <w:bCs/>
          <w:sz w:val="32"/>
          <w:szCs w:val="32"/>
        </w:rPr>
        <w:t>CORDIALI SALUTI</w:t>
      </w:r>
    </w:p>
    <w:p w14:paraId="7491D36C" w14:textId="3055351D" w:rsidR="007C095C" w:rsidRPr="000E3095" w:rsidRDefault="007C095C" w:rsidP="007C095C">
      <w:pPr>
        <w:jc w:val="center"/>
        <w:rPr>
          <w:b/>
          <w:bCs/>
          <w:sz w:val="32"/>
          <w:szCs w:val="32"/>
        </w:rPr>
      </w:pPr>
      <w:r w:rsidRPr="000E3095">
        <w:rPr>
          <w:b/>
          <w:bCs/>
          <w:sz w:val="32"/>
          <w:szCs w:val="32"/>
        </w:rPr>
        <w:t xml:space="preserve">IL SEGRETARIO PROVINCIALE </w:t>
      </w:r>
    </w:p>
    <w:p w14:paraId="61C5B2F4" w14:textId="402F22A5" w:rsidR="007C095C" w:rsidRPr="000E3095" w:rsidRDefault="007C095C" w:rsidP="007C095C">
      <w:pPr>
        <w:jc w:val="center"/>
        <w:rPr>
          <w:b/>
          <w:bCs/>
          <w:sz w:val="32"/>
          <w:szCs w:val="32"/>
        </w:rPr>
      </w:pPr>
      <w:r w:rsidRPr="000E3095">
        <w:rPr>
          <w:b/>
          <w:bCs/>
          <w:sz w:val="32"/>
          <w:szCs w:val="32"/>
        </w:rPr>
        <w:t>ANGELO CONCAS</w:t>
      </w:r>
    </w:p>
    <w:p w14:paraId="3B92DC64" w14:textId="77777777" w:rsidR="00301304" w:rsidRDefault="00301304" w:rsidP="007C095C">
      <w:pPr>
        <w:jc w:val="center"/>
        <w:rPr>
          <w:b/>
          <w:bCs/>
          <w:sz w:val="52"/>
          <w:szCs w:val="52"/>
        </w:rPr>
      </w:pPr>
    </w:p>
    <w:p w14:paraId="699B20BA" w14:textId="113EC8CE" w:rsidR="00301304" w:rsidRPr="007C095C" w:rsidRDefault="00301304" w:rsidP="007C095C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N.B. – IN CASO DI URGENZA CHIAMARE IL 393-9166473</w:t>
      </w:r>
    </w:p>
    <w:sectPr w:rsidR="00301304" w:rsidRPr="007C095C" w:rsidSect="007C095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5C"/>
    <w:rsid w:val="000E3095"/>
    <w:rsid w:val="00301304"/>
    <w:rsid w:val="00535F11"/>
    <w:rsid w:val="007C095C"/>
    <w:rsid w:val="00815C2C"/>
    <w:rsid w:val="00A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7969"/>
  <w15:chartTrackingRefBased/>
  <w15:docId w15:val="{F573BDD7-7697-4A0E-B172-434D485C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Concas</dc:creator>
  <cp:keywords/>
  <dc:description/>
  <cp:lastModifiedBy>Angelo Concas</cp:lastModifiedBy>
  <cp:revision>2</cp:revision>
  <dcterms:created xsi:type="dcterms:W3CDTF">2023-08-10T09:55:00Z</dcterms:created>
  <dcterms:modified xsi:type="dcterms:W3CDTF">2023-08-10T10:10:00Z</dcterms:modified>
</cp:coreProperties>
</file>