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0AAA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C434E3">
        <w:rPr>
          <w:rFonts w:ascii="Verdana" w:eastAsia="Times New Roman" w:hAnsi="Verdana" w:cs="Times New Roman"/>
          <w:sz w:val="21"/>
          <w:szCs w:val="21"/>
          <w:u w:val="single"/>
          <w:lang w:eastAsia="ar-SA"/>
        </w:rPr>
        <w:t>DECRETO SCUOLA IN CDM - SINDACATI SCUOLA: CONTESTATO METODO E STRUMENTO</w:t>
      </w:r>
    </w:p>
    <w:p w14:paraId="327BD41B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ar-SA"/>
        </w:rPr>
      </w:pPr>
    </w:p>
    <w:p w14:paraId="5384DA10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ar-SA"/>
        </w:rPr>
      </w:pPr>
    </w:p>
    <w:p w14:paraId="2AAE71E1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b/>
          <w:sz w:val="23"/>
          <w:szCs w:val="23"/>
          <w:lang w:eastAsia="ar-SA"/>
        </w:rPr>
        <w:t xml:space="preserve">FLC CGIL - CISL SCUOLA - UIL SCUOLA - SNALS CONFSAL - GILDA </w:t>
      </w:r>
      <w:proofErr w:type="spellStart"/>
      <w:r w:rsidRPr="00C434E3">
        <w:rPr>
          <w:rFonts w:ascii="Arial" w:eastAsia="Times New Roman" w:hAnsi="Arial" w:cs="Arial"/>
          <w:b/>
          <w:sz w:val="23"/>
          <w:szCs w:val="23"/>
          <w:lang w:eastAsia="ar-SA"/>
        </w:rPr>
        <w:t>Unams</w:t>
      </w:r>
      <w:proofErr w:type="spellEnd"/>
    </w:p>
    <w:p w14:paraId="015384F5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b/>
          <w:i/>
          <w:sz w:val="23"/>
          <w:szCs w:val="23"/>
          <w:lang w:eastAsia="ar-SA"/>
        </w:rPr>
        <w:t>Comunicato unitario</w:t>
      </w:r>
    </w:p>
    <w:p w14:paraId="7C2051AA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</w:p>
    <w:p w14:paraId="7EE9DC78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sz w:val="23"/>
          <w:szCs w:val="23"/>
          <w:lang w:eastAsia="ar-SA"/>
        </w:rPr>
        <w:t>Mentre è in corso il Consiglio dei Ministri circolano diverse bozze del decreto legge legato al reclutamento e alla formazione, che se verificate, interverrebbero negativamente sul rapporto di lavoro del personale della scuola.</w:t>
      </w:r>
    </w:p>
    <w:p w14:paraId="6CBBDAC2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proofErr w:type="gramStart"/>
      <w:r w:rsidRPr="00C434E3">
        <w:rPr>
          <w:rFonts w:ascii="Arial" w:eastAsia="Times New Roman" w:hAnsi="Arial" w:cs="Arial"/>
          <w:sz w:val="23"/>
          <w:szCs w:val="23"/>
          <w:lang w:eastAsia="ar-SA"/>
        </w:rPr>
        <w:t>E’</w:t>
      </w:r>
      <w:proofErr w:type="gramEnd"/>
      <w:r w:rsidRPr="00C434E3">
        <w:rPr>
          <w:rFonts w:ascii="Arial" w:eastAsia="Times New Roman" w:hAnsi="Arial" w:cs="Arial"/>
          <w:sz w:val="23"/>
          <w:szCs w:val="23"/>
          <w:lang w:eastAsia="ar-SA"/>
        </w:rPr>
        <w:t xml:space="preserve"> possibile che un piano di questa portata sia definito per decreto, senza un vero confronto, né con il Parlamento, né con i sindacati?</w:t>
      </w:r>
    </w:p>
    <w:p w14:paraId="7DC4255B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proofErr w:type="gramStart"/>
      <w:r w:rsidRPr="00C434E3">
        <w:rPr>
          <w:rFonts w:ascii="Arial" w:eastAsia="Times New Roman" w:hAnsi="Arial" w:cs="Arial"/>
          <w:sz w:val="23"/>
          <w:szCs w:val="23"/>
          <w:lang w:eastAsia="ar-SA"/>
        </w:rPr>
        <w:t>E’</w:t>
      </w:r>
      <w:proofErr w:type="gramEnd"/>
      <w:r w:rsidRPr="00C434E3">
        <w:rPr>
          <w:rFonts w:ascii="Arial" w:eastAsia="Times New Roman" w:hAnsi="Arial" w:cs="Arial"/>
          <w:sz w:val="23"/>
          <w:szCs w:val="23"/>
          <w:lang w:eastAsia="ar-SA"/>
        </w:rPr>
        <w:t xml:space="preserve"> una critica forte quella che giunge dai sindacati scuola - </w:t>
      </w:r>
      <w:proofErr w:type="spellStart"/>
      <w:r w:rsidRPr="00C434E3">
        <w:rPr>
          <w:rFonts w:ascii="Arial" w:eastAsia="Times New Roman" w:hAnsi="Arial" w:cs="Arial"/>
          <w:sz w:val="23"/>
          <w:szCs w:val="23"/>
          <w:lang w:eastAsia="ar-SA"/>
        </w:rPr>
        <w:t>Flc</w:t>
      </w:r>
      <w:proofErr w:type="spellEnd"/>
      <w:r w:rsidRPr="00C434E3">
        <w:rPr>
          <w:rFonts w:ascii="Arial" w:eastAsia="Times New Roman" w:hAnsi="Arial" w:cs="Arial"/>
          <w:sz w:val="23"/>
          <w:szCs w:val="23"/>
          <w:lang w:eastAsia="ar-SA"/>
        </w:rPr>
        <w:t xml:space="preserve"> Cgil, Cisl Scuola, Uil Scuola, Snals </w:t>
      </w:r>
      <w:proofErr w:type="spellStart"/>
      <w:r w:rsidRPr="00C434E3">
        <w:rPr>
          <w:rFonts w:ascii="Arial" w:eastAsia="Times New Roman" w:hAnsi="Arial" w:cs="Arial"/>
          <w:sz w:val="23"/>
          <w:szCs w:val="23"/>
          <w:lang w:eastAsia="ar-SA"/>
        </w:rPr>
        <w:t>Confsal</w:t>
      </w:r>
      <w:proofErr w:type="spellEnd"/>
      <w:r w:rsidRPr="00C434E3">
        <w:rPr>
          <w:rFonts w:ascii="Arial" w:eastAsia="Times New Roman" w:hAnsi="Arial" w:cs="Arial"/>
          <w:sz w:val="23"/>
          <w:szCs w:val="23"/>
          <w:lang w:eastAsia="ar-SA"/>
        </w:rPr>
        <w:t xml:space="preserve"> e Gilda - nel contestare il metodo utilizzato («Il ministro ha presentato la settimana scorsa non un testo su cui aprire il confronto ma delle slides e oggi porta in Cdm un testo diverso») sia lo strumento (il decreto legge è misura caratterizzata dai requisiti di necessità ed urgenza).</w:t>
      </w:r>
    </w:p>
    <w:p w14:paraId="68DA0F04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sz w:val="23"/>
          <w:szCs w:val="23"/>
          <w:lang w:eastAsia="ar-SA"/>
        </w:rPr>
        <w:t>Perché la scuola continua ad essere terreno di incursioni legislative?</w:t>
      </w:r>
    </w:p>
    <w:p w14:paraId="107EE925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sz w:val="23"/>
          <w:szCs w:val="23"/>
          <w:lang w:eastAsia="ar-SA"/>
        </w:rPr>
        <w:t>Un piano che utilizza percorsi di formazione incentivati - secondo le ultime indiscrezioni sui testi - senza prevedere investimenti nuovi, va a depauperare ulteriormente le poche risorse destinate al rinnovo contrattuale.</w:t>
      </w:r>
    </w:p>
    <w:p w14:paraId="6FC2D800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sz w:val="23"/>
          <w:szCs w:val="23"/>
          <w:lang w:eastAsia="ar-SA"/>
        </w:rPr>
        <w:t>Servono risorse per la valorizzazione docente deve essere ricondotta pienamente alla contrattazione.</w:t>
      </w:r>
    </w:p>
    <w:p w14:paraId="20E5749C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sz w:val="23"/>
          <w:szCs w:val="23"/>
          <w:lang w:eastAsia="ar-SA"/>
        </w:rPr>
        <w:t>Sono necessari fondi nuovi – spiegano Sinopoli, Barbacci, Turi, Serafini e Di meglio - da destinare al contratto e alle forme che contrattualmente saranno definite per la formazione e la valorizzazione professionale.</w:t>
      </w:r>
    </w:p>
    <w:p w14:paraId="1DB73AD9" w14:textId="77777777" w:rsidR="00C434E3" w:rsidRPr="00C434E3" w:rsidRDefault="00C434E3" w:rsidP="00C434E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C434E3">
        <w:rPr>
          <w:rFonts w:ascii="Arial" w:eastAsia="Times New Roman" w:hAnsi="Arial" w:cs="Arial"/>
          <w:sz w:val="23"/>
          <w:szCs w:val="23"/>
          <w:lang w:eastAsia="ar-SA"/>
        </w:rPr>
        <w:t>Un progetto che sembrerebbe non contenere alcuna misura per il personale precario – denunciano i cinque segretari – che in questo modo non avrebbe alcuna possibilità di rendere stabile il proprio lavoro.</w:t>
      </w:r>
    </w:p>
    <w:p w14:paraId="197B14EE" w14:textId="195956D3" w:rsidR="00AF4844" w:rsidRDefault="00C434E3" w:rsidP="00C434E3">
      <w:r w:rsidRPr="00C434E3">
        <w:rPr>
          <w:rFonts w:ascii="Arial" w:eastAsia="Times New Roman" w:hAnsi="Arial" w:cs="Arial"/>
          <w:sz w:val="23"/>
          <w:szCs w:val="23"/>
          <w:lang w:eastAsia="ar-SA"/>
        </w:rPr>
        <w:t>Si apra un vero confronto con le organizzazioni di rappresentanza dei lavoratori</w:t>
      </w:r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E3"/>
    <w:rsid w:val="00535F11"/>
    <w:rsid w:val="00AF4844"/>
    <w:rsid w:val="00C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DA25"/>
  <w15:chartTrackingRefBased/>
  <w15:docId w15:val="{421CFBB4-5262-47EE-BC25-EA4D8CB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2022-04-24T08:59:00Z</dcterms:created>
  <dcterms:modified xsi:type="dcterms:W3CDTF">2022-04-24T09:00:00Z</dcterms:modified>
</cp:coreProperties>
</file>